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D" w:rsidRPr="00AF616D" w:rsidRDefault="00F0056B" w:rsidP="00AF616D">
      <w:pPr>
        <w:spacing w:before="100" w:beforeAutospacing="1" w:after="100" w:afterAutospacing="1"/>
        <w:outlineLvl w:val="3"/>
        <w:rPr>
          <w:b/>
          <w:bCs/>
          <w:lang w:eastAsia="en-US"/>
        </w:rPr>
      </w:pPr>
      <w:r>
        <w:rPr>
          <w:b/>
          <w:bCs/>
          <w:lang w:eastAsia="en-US"/>
        </w:rPr>
        <w:t>День учителя в МБОУ «</w:t>
      </w:r>
      <w:proofErr w:type="spellStart"/>
      <w:r>
        <w:rPr>
          <w:b/>
          <w:bCs/>
          <w:lang w:eastAsia="en-US"/>
        </w:rPr>
        <w:t>Старобобовичская</w:t>
      </w:r>
      <w:proofErr w:type="spellEnd"/>
      <w:r>
        <w:rPr>
          <w:b/>
          <w:bCs/>
          <w:lang w:eastAsia="en-US"/>
        </w:rPr>
        <w:t xml:space="preserve"> СОШ».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Роли ведущего и ведущей исполняют ученики.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</w:t>
      </w:r>
      <w:r w:rsidRPr="00AF616D">
        <w:rPr>
          <w:lang w:eastAsia="en-US"/>
        </w:rPr>
        <w:t>: Сегодня большой, торжественный праздник!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Ведущая</w:t>
      </w:r>
      <w:r w:rsidRPr="00AF616D">
        <w:rPr>
          <w:lang w:eastAsia="en-US"/>
        </w:rPr>
        <w:t>: Нет ни одного человека, который бы сегодня не вспомнил своих любимых учителей, наставников, воспитателей!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 xml:space="preserve">Ведущий: </w:t>
      </w:r>
      <w:r w:rsidRPr="00AF616D">
        <w:rPr>
          <w:lang w:eastAsia="en-US"/>
        </w:rPr>
        <w:t>Потому что все мы стали тем, что есть, во многом благодаря именно им!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Ведущая: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Сапожник может починить ботинки,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А плотник — табуретку и крыльцо.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Но только у учителей в починке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Светлеют разум, сердце и лицо.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Какая тонкая работа —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Умнее сделать хоть кого-то,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Цветок удачи принести,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От одиночества спасти,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А самому потом тихонечко уйти...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Ведущая:</w:t>
      </w:r>
      <w:r w:rsidRPr="00AF616D">
        <w:rPr>
          <w:lang w:eastAsia="en-US"/>
        </w:rPr>
        <w:t xml:space="preserve"> 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Ведущий:</w:t>
      </w:r>
      <w:r w:rsidRPr="00AF616D">
        <w:rPr>
          <w:lang w:eastAsia="en-US"/>
        </w:rPr>
        <w:t xml:space="preserve"> Какое же огромное сердце нужно иметь, чтобы изо дня в день, из года в год так щедро тратить его на нас!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Ведущая</w:t>
      </w:r>
      <w:r w:rsidRPr="00AF616D">
        <w:rPr>
          <w:lang w:eastAsia="en-US"/>
        </w:rPr>
        <w:t>: И какой доброй, терпеливой и нестареющей должна быть душа.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В день осенний, когда у порога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Задышали уже холода,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Школа празднует День педагога,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Праздник мудрости, знаний, труда.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lastRenderedPageBreak/>
        <w:t>Ведущая: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День учителя! Вслушайтесь сердцем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В эти звуки, что дороги нам.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Всем, что связано с юностью, детством,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Мы обязаны учителям!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Вы душою всегда молодые,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Труд и радости с нами деля,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Наши строгие, наши родные,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Терпеливые учителя!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Ведущая: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За ваши мудрость и терпенье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Хотим мы вас благодарить.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Собрать бы все цветы на свете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И вам сегодня подарить!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Пусть в этом зале в этот час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Огни горят светлей!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И вновь мы поздравляем вас,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Своих учителей!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Ведущая: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От А до Я, к любым открытиям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Путь начинается с тебя.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Да будет славен труд учителя,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Да будет славен День учителя.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>Ваш день, учителя!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lastRenderedPageBreak/>
        <w:t>Ведущий:</w:t>
      </w:r>
      <w:r w:rsidRPr="00AF616D">
        <w:rPr>
          <w:lang w:eastAsia="en-US"/>
        </w:rPr>
        <w:t xml:space="preserve"> Ваш день, учителя! Спасибо вам, дорогие учителя, за то, что вы есть, за то, что вы такие, и всех мы вас очень любим!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Ведущая</w:t>
      </w:r>
      <w:r w:rsidRPr="00AF616D">
        <w:rPr>
          <w:lang w:eastAsia="en-US"/>
        </w:rPr>
        <w:t>: Мы еще раз поздравляем вас с праздником!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</w:t>
      </w:r>
      <w:r w:rsidRPr="00AF616D">
        <w:rPr>
          <w:lang w:eastAsia="en-US"/>
        </w:rPr>
        <w:t>: Желаем, чтобы все ваши мечты, желания сбылись!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b/>
          <w:bCs/>
          <w:lang w:eastAsia="en-US"/>
        </w:rPr>
        <w:t>Ведущий и ведущая</w:t>
      </w:r>
      <w:r w:rsidRPr="00AF616D">
        <w:rPr>
          <w:lang w:eastAsia="en-US"/>
        </w:rPr>
        <w:t>: Всего вам доброго!</w:t>
      </w:r>
    </w:p>
    <w:p w:rsidR="00AF616D" w:rsidRPr="00AF616D" w:rsidRDefault="00AF616D" w:rsidP="00AF616D">
      <w:pPr>
        <w:spacing w:before="100" w:beforeAutospacing="1" w:after="100" w:afterAutospacing="1"/>
        <w:rPr>
          <w:lang w:eastAsia="en-US"/>
        </w:rPr>
      </w:pPr>
      <w:r w:rsidRPr="00AF616D">
        <w:rPr>
          <w:lang w:eastAsia="en-US"/>
        </w:rPr>
        <w:t xml:space="preserve">Затем следует праздничный концерт — песни про учителей, сценки, конкурсы и </w:t>
      </w:r>
      <w:proofErr w:type="gramStart"/>
      <w:r w:rsidRPr="00AF616D">
        <w:rPr>
          <w:lang w:eastAsia="en-US"/>
        </w:rPr>
        <w:t>т</w:t>
      </w:r>
      <w:proofErr w:type="gramEnd"/>
      <w:r w:rsidRPr="00AF616D">
        <w:rPr>
          <w:lang w:eastAsia="en-US"/>
        </w:rPr>
        <w:t xml:space="preserve">. </w:t>
      </w:r>
    </w:p>
    <w:p w:rsidR="005B0F16" w:rsidRDefault="005B0F16"/>
    <w:sectPr w:rsidR="005B0F16" w:rsidSect="005B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F616D"/>
    <w:rsid w:val="0053241B"/>
    <w:rsid w:val="005B0F16"/>
    <w:rsid w:val="00AF616D"/>
    <w:rsid w:val="00F0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16"/>
    <w:rPr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AF616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616D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F616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AF6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2013-09-26T17:59:00Z</dcterms:created>
  <dcterms:modified xsi:type="dcterms:W3CDTF">2016-09-14T14:22:00Z</dcterms:modified>
</cp:coreProperties>
</file>