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        МУНИЦИПАЛЬНОЕ БЮДЖЕТНОЕ ОБЩЕОБРАЗОВАТЕЛЬНОЕ УЧРЕЖДЕНИЕ          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         « СТАРОБОБОВИЧСКАЯ СРЕДНЯЯ ОБЩЕОБРАЗОВАТЕЛЬНАЯ ШКОЛА»                                                                                        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ПРИНЯТО                                                                                   УТВЕРЖДЕНО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на заседании                                                          приказом МБОУ « </w:t>
      </w:r>
      <w:proofErr w:type="spellStart"/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Старобобовичская</w:t>
      </w:r>
      <w:proofErr w:type="spellEnd"/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СОШ»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Педагогического Совета                                      от «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25</w:t>
      </w: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»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декабря</w:t>
      </w: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4</w:t>
      </w: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</w:t>
      </w:r>
      <w:proofErr w:type="gramStart"/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="00C3215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  <w:proofErr w:type="gramEnd"/>
      <w:r w:rsidR="00C3215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№ ________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Протокол  № 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3 </w:t>
      </w: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25.12.2014 г.</w:t>
      </w: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                       Директор _________________ Т.М. Дорохова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.  </w:t>
      </w:r>
    </w:p>
    <w:p w:rsidR="009F5B86" w:rsidRPr="00D4501B" w:rsidRDefault="009F5B86" w:rsidP="009F5B8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450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 Рег. №</w:t>
      </w:r>
    </w:p>
    <w:p w:rsidR="009F5B86" w:rsidRDefault="009F5B86" w:rsidP="009F5B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9A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орядок</w:t>
      </w:r>
      <w:r w:rsidRPr="004439A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регламентации и оформления отношений </w:t>
      </w:r>
    </w:p>
    <w:p w:rsidR="009F5B86" w:rsidRDefault="009F5B86" w:rsidP="009F5B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9A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439A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обучения</w:t>
      </w:r>
      <w:proofErr w:type="gramEnd"/>
      <w:r w:rsidRPr="004439A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по основным общеобразовательным программам на дому</w:t>
      </w:r>
    </w:p>
    <w:p w:rsidR="009F5B86" w:rsidRPr="000C1569" w:rsidRDefault="009F5B86" w:rsidP="009F5B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Порядок регламентирует отношения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Старобобовичская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СОШ»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разовательным программам на дому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разработан  в соответствии с </w:t>
      </w:r>
      <w:r>
        <w:rPr>
          <w:rFonts w:ascii="Times New Roman" w:hAnsi="Times New Roman"/>
          <w:sz w:val="24"/>
          <w:szCs w:val="24"/>
        </w:rPr>
        <w:t>ч.</w:t>
      </w:r>
      <w:r w:rsidRPr="004439AE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 и ч.6 </w:t>
      </w:r>
      <w:r w:rsidRPr="004439AE">
        <w:rPr>
          <w:rFonts w:ascii="Times New Roman" w:hAnsi="Times New Roman"/>
          <w:sz w:val="24"/>
          <w:szCs w:val="24"/>
        </w:rPr>
        <w:t>статьи 41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4439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439AE">
        <w:rPr>
          <w:rFonts w:ascii="Times New Roman" w:hAnsi="Times New Roman"/>
          <w:sz w:val="24"/>
          <w:szCs w:val="24"/>
        </w:rPr>
        <w:t>N 53, ст. 7598; 2013, N 19, ст. 2326).</w:t>
      </w:r>
      <w:proofErr w:type="gramEnd"/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Участниками образовательных отношений при организации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обучения по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образовательным программам обучающихся, нуждающихся в длительном лечении, а также детей-инвалидов являются: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обучающиеся, нуждающиеся в длительном лечении и не имеющие возможности посещать образовательную организацию, а также дети-инвалиды,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-родители (законные представители) обучающихся, нуждающихся в длительном лечении, а также детей-инвалидов,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-педагогические, медицинские и иные работники образовательных  организаций, участвующие в организации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обучения по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образовательным программам обучающихся, нуждающихся в длительном лечении, а также детей-инвалидов.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</w:t>
      </w:r>
      <w:r w:rsidRPr="000255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Действие настоящего Порядка распространяется на все категории обучающихся, нуждающихся в длительном лечении, а также детей-инвалидов, проживающих на территории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Старобобовичского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поселения</w:t>
      </w:r>
      <w:r w:rsidRPr="000255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9F5B86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Организация индивидуального или группового обучения обучающихся, нуждающихся в длительном лечении, а также детей-инвалидов осуществляется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Старобобовичская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СОШ»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.1.Образовательный процесс для обучающихся на дому по общеобразовательным программам (определение оптимальной учебной и </w:t>
      </w:r>
      <w:proofErr w:type="spell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внеучебной</w:t>
      </w:r>
      <w:proofErr w:type="spell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нагрузки, режима учебных занятий, продолжительности каникул) организуется в соответствии с основной образовательной программой начального общего, основного общего, среднего общего образования образовательной организации, настоящим Порядком и локальными актами образовательной организации 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образовательной организации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локальный акт об организации индивидуального обучения обучающихся на дому, Положение о рабочей программе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ых предметов, курсов, дисциплин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). 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.2.Содержание образования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 определяется адаптированной образовательной программой.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.3.Создание условий для организации обучения на дому обучающихся, нуждающихся в длительном лечении, а также детей-инвалидов осуществляется их родителями (законными представителями). 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5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Основаниями для зачисления и организации обучения обучающихся, нуждающихся в длительном лечении, а также детей-инвалидов являются: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-письменное заявление родителей (законных представителей) на имя руководителя образовательной организации, осуществляющей обучение данного обучающегося;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-заключение медицинской организации о необходимости обучения ребенка индивидуально на дому.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На основании документов, указанных в пункте 6 настоящего Порядка, образовательной организацией издается приказ о зачислении и обучении обучающегося, нуждающегося в длительном лечении.</w:t>
      </w:r>
    </w:p>
    <w:p w:rsidR="009F5B86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Учебный план составляется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образовательной организацией. При использовании  дистанционного образования, учебный план составляется совместно с организацией, предоставляющей дистанционное обучение.  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Расписание занятий при обучении на дому согласовывается с родителями (законными представителями) обучающегося.</w:t>
      </w:r>
      <w:proofErr w:type="gramEnd"/>
    </w:p>
    <w:p w:rsidR="009F5B86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Образовательный процесс для обучающихся, нуждающихся в длительном лечении, организуется с учетом особенностей психофизического развития ребенка и возможностей образовательной организации</w:t>
      </w:r>
    </w:p>
    <w:p w:rsidR="009F5B86" w:rsidRDefault="009F5B86" w:rsidP="009F5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C1569"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(ч</w:t>
      </w:r>
      <w:r w:rsidRPr="000C1569">
        <w:rPr>
          <w:rFonts w:ascii="Times New Roman" w:hAnsi="Times New Roman" w:cs="Times New Roman"/>
          <w:sz w:val="24"/>
          <w:szCs w:val="24"/>
        </w:rPr>
        <w:t xml:space="preserve">асть 2 статьи 13 Федерального закона от 29 декабря 2012 г. </w:t>
      </w:r>
      <w:proofErr w:type="gramEnd"/>
    </w:p>
    <w:p w:rsidR="009F5B86" w:rsidRDefault="009F5B86" w:rsidP="009F5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569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5B86" w:rsidRDefault="009F5B86" w:rsidP="009F5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C1569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реализуются образовательной организацией как самостоятельно, так и посредством сетевых форм их реализации </w:t>
      </w:r>
      <w:r>
        <w:rPr>
          <w:rFonts w:ascii="Times New Roman" w:hAnsi="Times New Roman" w:cs="Times New Roman"/>
          <w:sz w:val="24"/>
          <w:szCs w:val="24"/>
        </w:rPr>
        <w:t>(ч</w:t>
      </w:r>
      <w:r w:rsidRPr="000C1569">
        <w:rPr>
          <w:rFonts w:ascii="Times New Roman" w:hAnsi="Times New Roman" w:cs="Times New Roman"/>
          <w:sz w:val="24"/>
          <w:szCs w:val="24"/>
        </w:rPr>
        <w:t>асть 1 статьи 13 Федерального закона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5B86" w:rsidRPr="000C1569" w:rsidRDefault="009F5B86" w:rsidP="009F5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Pr="000C1569">
        <w:rPr>
          <w:rFonts w:ascii="Times New Roman" w:hAnsi="Times New Roman" w:cs="Times New Roman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</w:t>
      </w:r>
      <w:r w:rsidRPr="00D114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3CC2">
        <w:rPr>
          <w:rFonts w:ascii="Times New Roman" w:hAnsi="Times New Roman" w:cs="Times New Roman"/>
          <w:sz w:val="24"/>
          <w:szCs w:val="24"/>
        </w:rPr>
        <w:t>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</w:t>
      </w:r>
      <w:r w:rsidRPr="000C1569">
        <w:rPr>
          <w:rFonts w:ascii="Times New Roman" w:hAnsi="Times New Roman" w:cs="Times New Roman"/>
          <w:sz w:val="24"/>
          <w:szCs w:val="24"/>
        </w:rPr>
        <w:t xml:space="preserve">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</w:t>
      </w:r>
      <w:proofErr w:type="gramEnd"/>
      <w:r w:rsidRPr="000C1569">
        <w:rPr>
          <w:rFonts w:ascii="Times New Roman" w:hAnsi="Times New Roman" w:cs="Times New Roman"/>
          <w:sz w:val="24"/>
          <w:szCs w:val="24"/>
        </w:rPr>
        <w:t xml:space="preserve"> реализации общеобразовательных программ.</w:t>
      </w:r>
    </w:p>
    <w:p w:rsidR="009F5B86" w:rsidRPr="00413B24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proofErr w:type="gramStart"/>
      <w:r w:rsidRPr="00EF21CD">
        <w:rPr>
          <w:rFonts w:ascii="Times New Roman" w:hAnsi="Times New Roman"/>
          <w:sz w:val="24"/>
          <w:szCs w:val="24"/>
          <w:shd w:val="clear" w:color="auto" w:fill="FFFFFF"/>
        </w:rP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  <w:r w:rsidRPr="00EF21CD">
        <w:rPr>
          <w:rStyle w:val="apple-converted-space"/>
          <w:sz w:val="24"/>
          <w:szCs w:val="24"/>
          <w:shd w:val="clear" w:color="auto" w:fill="FFFFFF"/>
        </w:rPr>
        <w:t> </w:t>
      </w:r>
      <w:r w:rsidRPr="00EF21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13.</w:t>
      </w:r>
      <w:r w:rsidRPr="00EF21CD">
        <w:rPr>
          <w:rFonts w:ascii="Times New Roman" w:hAnsi="Times New Roman"/>
          <w:sz w:val="24"/>
          <w:szCs w:val="24"/>
          <w:shd w:val="clear" w:color="auto" w:fill="FFFFFF"/>
        </w:rPr>
        <w:t>В пределах доведенного фонда оплаты труда образовательной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F21CD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часов может быть увеличено, но не должно превышать максимально допустимую недельную нагрузку, установленную Санитарно-эпидемиологическими правилами и нормативами</w:t>
      </w:r>
      <w:proofErr w:type="gramEnd"/>
      <w:r w:rsidRPr="00EF21CD">
        <w:rPr>
          <w:rFonts w:ascii="Times New Roman" w:hAnsi="Times New Roman"/>
          <w:sz w:val="24"/>
          <w:szCs w:val="24"/>
          <w:shd w:val="clear" w:color="auto" w:fill="FFFFFF"/>
        </w:rPr>
        <w:t xml:space="preserve"> СанПиН 2.4.2.2821-10, </w:t>
      </w:r>
      <w:proofErr w:type="gramStart"/>
      <w:r w:rsidRPr="00EF21CD">
        <w:rPr>
          <w:rFonts w:ascii="Times New Roman" w:hAnsi="Times New Roman"/>
          <w:sz w:val="24"/>
          <w:szCs w:val="24"/>
          <w:shd w:val="clear" w:color="auto" w:fill="FFFFFF"/>
        </w:rPr>
        <w:t>утвержденными</w:t>
      </w:r>
      <w:proofErr w:type="gramEnd"/>
      <w:r w:rsidRPr="00EF21CD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постановлением Главного санитарного врача Российской Федерации от 29 декабря 2010 года N 189 "Об </w:t>
      </w:r>
      <w:r w:rsidRPr="00413B24">
        <w:rPr>
          <w:rFonts w:ascii="Times New Roman" w:hAnsi="Times New Roman"/>
          <w:sz w:val="24"/>
          <w:szCs w:val="24"/>
          <w:shd w:val="clear" w:color="auto" w:fill="FFFFFF"/>
        </w:rPr>
        <w:t>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  <w:r w:rsidRPr="00413B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F5B86" w:rsidRPr="00413B24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14. При использовании дистанционного образования недельная нагрузка в академических часах определяется совместно с организацией, предоставляющей дистанционное обучение.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15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Сведения об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нуждающихся в длительном лечении, данные об их успеваемости за четверть (полугодие), запись изученного материала вносятся в соответствии с существующими требованиями в классный журнал образовательной организации, осуществляющей обучение.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своевременным проведением занятий с детьми, нуждающимися в длительном лечении, осуществляет администрация образовательной организации, которая организует обучение детей.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Промежуточная и итоговая аттестация обучающихся, нуждающихся в длительном лечении, осуществляется образовательной организацией в соответствии с действующим законодательством Российской Федерации, Положением о государственной (итоговой) аттестации выпускников IX и XI (XII) классов общеобразовательных 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чреждений Российской Федерации, 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Уставом организации.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18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Обучающиеся, нуждающиеся в длительном лечении, а также дети-инвалиды имеют право: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-на получение общего образования соответствующего уровня;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-бесплатное пользование учебниками;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-при индивидуальном обучении на дому - на участие во внеклассных мероприятиях и занятия в системе дополнительного образования при наличии рекомендации лечащего врача.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19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Обучающиеся, нуждающиеся в длительном лечении, а также дети-инвалиды обязаны соблюдать правила поведения обучающихся общеобразовательной организации, расписание учебных занятий.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Родители (законные представители) обучающихся, нуждающихся в длительном лечении, а также детей-инвалидов имеют право: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-на защиту законных прав ребенка;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-обращаться для разрешения конфликтных ситуаций к руководству образовательной организации, в органы, осуществляющие управление в сфере образования;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-при индивидуальном обучении на дому - вносить предложения по составлению расписания занятий.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21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Родители (законные представители)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обязаны при организации обучения на дому: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-выполнять требования образовательной организации по осуществлению индивидуального обучения;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-обеспечивать присутствие ребенка на занятиях в соответствии с расписанием, создавать необходимые условия для обучения;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-ставить учителя в известность о рекомендациях врача, особенностях режима ребёнка;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-осуществлять связь с образовательной организацией, своевременно информировать об отмене занятий в случае болезни ребенка и о возобновлении занятий;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-контролировать выполнение домашних заданий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ведение дневника.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22</w:t>
      </w: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Педагогические работники обязаны: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-осуществлять обучение обучающегося в соответствии с рабочей программой учебного курса и утверждённым расписанием;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-учитывать специфику заболевания обучающегося, особенности режима и организации индивидуальных занятий на дому и в стационаре;</w:t>
      </w:r>
    </w:p>
    <w:p w:rsidR="009F5B86" w:rsidRPr="00EF21CD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-не допускать перегрузки </w:t>
      </w:r>
      <w:proofErr w:type="gramStart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EF21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9F5B86" w:rsidRDefault="009F5B86" w:rsidP="009F5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912BD" w:rsidRDefault="007912BD">
      <w:bookmarkStart w:id="0" w:name="_GoBack"/>
      <w:bookmarkEnd w:id="0"/>
    </w:p>
    <w:sectPr w:rsidR="007912BD" w:rsidSect="0053110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4"/>
    <w:rsid w:val="00045565"/>
    <w:rsid w:val="007912BD"/>
    <w:rsid w:val="009F5B86"/>
    <w:rsid w:val="00A606B4"/>
    <w:rsid w:val="00C3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B86"/>
  </w:style>
  <w:style w:type="paragraph" w:customStyle="1" w:styleId="ConsPlusNormal">
    <w:name w:val="ConsPlusNormal"/>
    <w:rsid w:val="009F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B86"/>
  </w:style>
  <w:style w:type="paragraph" w:customStyle="1" w:styleId="ConsPlusNormal">
    <w:name w:val="ConsPlusNormal"/>
    <w:rsid w:val="009F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2016-10-26T17:14:00Z</dcterms:created>
  <dcterms:modified xsi:type="dcterms:W3CDTF">2017-01-09T11:45:00Z</dcterms:modified>
</cp:coreProperties>
</file>